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0" w:rsidRPr="006126FF" w:rsidRDefault="006126F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6126FF">
        <w:rPr>
          <w:sz w:val="40"/>
          <w:szCs w:val="40"/>
        </w:rPr>
        <w:t xml:space="preserve">              Lab details of civil engineering</w:t>
      </w:r>
    </w:p>
    <w:p w:rsidR="00277849" w:rsidRDefault="00277849"/>
    <w:p w:rsidR="00277849" w:rsidRDefault="00277849">
      <w:r>
        <w:t xml:space="preserve">                                                 Civil Engineering </w:t>
      </w:r>
      <w:proofErr w:type="gramStart"/>
      <w:r>
        <w:t>( 3</w:t>
      </w:r>
      <w:r w:rsidRPr="00277849">
        <w:rPr>
          <w:vertAlign w:val="superscript"/>
        </w:rPr>
        <w:t>rd</w:t>
      </w:r>
      <w:proofErr w:type="gramEnd"/>
      <w:r>
        <w:t xml:space="preserve"> </w:t>
      </w:r>
      <w:proofErr w:type="spellStart"/>
      <w:r>
        <w:t>Sem</w:t>
      </w:r>
      <w:proofErr w:type="spellEnd"/>
      <w:r>
        <w:t>)</w:t>
      </w:r>
    </w:p>
    <w:p w:rsidR="00277849" w:rsidRDefault="00277849">
      <w:r>
        <w:t xml:space="preserve">                                                 Name of Lab:  Building Planning &amp; Drawing Lab </w:t>
      </w:r>
      <w:proofErr w:type="gramStart"/>
      <w:r>
        <w:t>( KCE</w:t>
      </w:r>
      <w:proofErr w:type="gramEnd"/>
      <w:r>
        <w:t>-351)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277849">
        <w:tc>
          <w:tcPr>
            <w:tcW w:w="1548" w:type="dxa"/>
          </w:tcPr>
          <w:p w:rsidR="00277849" w:rsidRDefault="00277849">
            <w:r>
              <w:t>Experiment No.</w:t>
            </w:r>
          </w:p>
        </w:tc>
        <w:tc>
          <w:tcPr>
            <w:tcW w:w="7470" w:type="dxa"/>
          </w:tcPr>
          <w:p w:rsidR="00277849" w:rsidRDefault="00277849">
            <w:r>
              <w:t>Name of Experiment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1</w:t>
            </w:r>
          </w:p>
        </w:tc>
        <w:tc>
          <w:tcPr>
            <w:tcW w:w="7470" w:type="dxa"/>
          </w:tcPr>
          <w:p w:rsidR="00277849" w:rsidRDefault="00AF1431">
            <w:r>
              <w:t>Introduction to the tools and commands of drafting software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2</w:t>
            </w:r>
          </w:p>
        </w:tc>
        <w:tc>
          <w:tcPr>
            <w:tcW w:w="7470" w:type="dxa"/>
          </w:tcPr>
          <w:p w:rsidR="00277849" w:rsidRDefault="00AF1431">
            <w:r>
              <w:t>Working in layers, blocks, x-ref, drawing layout and print setup.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3</w:t>
            </w:r>
          </w:p>
        </w:tc>
        <w:tc>
          <w:tcPr>
            <w:tcW w:w="7470" w:type="dxa"/>
          </w:tcPr>
          <w:p w:rsidR="00277849" w:rsidRDefault="00AF1431">
            <w:r>
              <w:t>3D drafting and rendering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4</w:t>
            </w:r>
          </w:p>
        </w:tc>
        <w:tc>
          <w:tcPr>
            <w:tcW w:w="7470" w:type="dxa"/>
          </w:tcPr>
          <w:p w:rsidR="00277849" w:rsidRDefault="00AF1431" w:rsidP="00AF1431">
            <w:r>
              <w:t>Planning and drafting of elevation and cross section of door and window.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5</w:t>
            </w:r>
          </w:p>
        </w:tc>
        <w:tc>
          <w:tcPr>
            <w:tcW w:w="7470" w:type="dxa"/>
          </w:tcPr>
          <w:p w:rsidR="00277849" w:rsidRDefault="00AF1431">
            <w:r>
              <w:t>Planning and drafting of plan and cross section of Dog legged and open well staircase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6</w:t>
            </w:r>
          </w:p>
        </w:tc>
        <w:tc>
          <w:tcPr>
            <w:tcW w:w="7470" w:type="dxa"/>
          </w:tcPr>
          <w:p w:rsidR="00277849" w:rsidRDefault="00AF1431">
            <w:r>
              <w:t>Planning and Drawings of Residential building of 1 room set (plan and section)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7</w:t>
            </w:r>
          </w:p>
        </w:tc>
        <w:tc>
          <w:tcPr>
            <w:tcW w:w="7470" w:type="dxa"/>
          </w:tcPr>
          <w:p w:rsidR="00277849" w:rsidRDefault="00AF1431">
            <w:r>
              <w:t>Planning and drawing of 3 room residential building with staircase.</w:t>
            </w:r>
          </w:p>
        </w:tc>
      </w:tr>
      <w:tr w:rsidR="00277849" w:rsidTr="00277849">
        <w:tc>
          <w:tcPr>
            <w:tcW w:w="1548" w:type="dxa"/>
          </w:tcPr>
          <w:p w:rsidR="00277849" w:rsidRDefault="00B30A0C">
            <w:r>
              <w:t>8</w:t>
            </w:r>
          </w:p>
        </w:tc>
        <w:tc>
          <w:tcPr>
            <w:tcW w:w="7470" w:type="dxa"/>
          </w:tcPr>
          <w:p w:rsidR="00277849" w:rsidRDefault="00AF1431">
            <w:r>
              <w:t>Preparation of details general arrangement drawing of 4 room duplex house including planning and drafting</w:t>
            </w:r>
          </w:p>
        </w:tc>
      </w:tr>
    </w:tbl>
    <w:p w:rsidR="00277849" w:rsidRDefault="00277849"/>
    <w:p w:rsidR="00277849" w:rsidRDefault="00277849"/>
    <w:p w:rsidR="00277849" w:rsidRDefault="00277849"/>
    <w:p w:rsidR="00277849" w:rsidRDefault="00277849" w:rsidP="00277849">
      <w:r>
        <w:t xml:space="preserve">                                                 Civil Engineering </w:t>
      </w:r>
      <w:proofErr w:type="gramStart"/>
      <w:r>
        <w:t>( 3</w:t>
      </w:r>
      <w:r w:rsidRPr="00277849">
        <w:rPr>
          <w:vertAlign w:val="superscript"/>
        </w:rPr>
        <w:t>rd</w:t>
      </w:r>
      <w:proofErr w:type="gramEnd"/>
      <w:r>
        <w:t xml:space="preserve">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Surveying and </w:t>
      </w:r>
      <w:proofErr w:type="spellStart"/>
      <w:r>
        <w:t>Geomatics</w:t>
      </w:r>
      <w:proofErr w:type="spellEnd"/>
      <w:r>
        <w:t xml:space="preserve"> Lab </w:t>
      </w:r>
      <w:proofErr w:type="gramStart"/>
      <w:r>
        <w:t>( KCE</w:t>
      </w:r>
      <w:proofErr w:type="gramEnd"/>
      <w:r>
        <w:t>-352)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1</w:t>
            </w:r>
          </w:p>
        </w:tc>
        <w:tc>
          <w:tcPr>
            <w:tcW w:w="7470" w:type="dxa"/>
          </w:tcPr>
          <w:p w:rsidR="00AF1431" w:rsidRPr="00D13527" w:rsidRDefault="00AF1431" w:rsidP="00AF1431">
            <w:r w:rsidRPr="00D13527">
              <w:t>To measure bearings of a closed traverse by prismatic compass and to adjust the traverse by graphical method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2</w:t>
            </w:r>
          </w:p>
        </w:tc>
        <w:tc>
          <w:tcPr>
            <w:tcW w:w="7470" w:type="dxa"/>
          </w:tcPr>
          <w:p w:rsidR="00AF1431" w:rsidRPr="00D13527" w:rsidRDefault="00AF1431" w:rsidP="00AF1431">
            <w:r w:rsidRPr="00D13527">
              <w:t xml:space="preserve"> To find out reduced levels of given points using Auto/dumpy level. 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3</w:t>
            </w:r>
          </w:p>
        </w:tc>
        <w:tc>
          <w:tcPr>
            <w:tcW w:w="7470" w:type="dxa"/>
          </w:tcPr>
          <w:p w:rsidR="00AF1431" w:rsidRPr="00D13527" w:rsidRDefault="00AF1431" w:rsidP="00AF1431">
            <w:r w:rsidRPr="00D13527">
              <w:t xml:space="preserve">To study parts of a </w:t>
            </w:r>
            <w:proofErr w:type="spellStart"/>
            <w:r w:rsidRPr="00D13527">
              <w:t>Vernier</w:t>
            </w:r>
            <w:proofErr w:type="spellEnd"/>
            <w:r w:rsidRPr="00D13527">
              <w:t xml:space="preserve"> and electronic </w:t>
            </w:r>
            <w:proofErr w:type="spellStart"/>
            <w:r w:rsidRPr="00D13527">
              <w:t>theodolite</w:t>
            </w:r>
            <w:proofErr w:type="spellEnd"/>
            <w:r w:rsidRPr="00D13527">
              <w:t xml:space="preserve"> and measurement of horizontal and vertical angle. 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4</w:t>
            </w:r>
          </w:p>
        </w:tc>
        <w:tc>
          <w:tcPr>
            <w:tcW w:w="7470" w:type="dxa"/>
          </w:tcPr>
          <w:p w:rsidR="00AF1431" w:rsidRPr="00D13527" w:rsidRDefault="00AF1431" w:rsidP="00AF1431">
            <w:r w:rsidRPr="00D13527">
              <w:t xml:space="preserve">To measure horizontal angle between two objects by repetition/reiteration method. 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5</w:t>
            </w:r>
          </w:p>
        </w:tc>
        <w:tc>
          <w:tcPr>
            <w:tcW w:w="7470" w:type="dxa"/>
          </w:tcPr>
          <w:p w:rsidR="00AF1431" w:rsidRPr="00D13527" w:rsidRDefault="00AF1431" w:rsidP="00AF1431">
            <w:r w:rsidRPr="00D13527">
              <w:t xml:space="preserve"> To determine the height of a vertical structure (e.g. chimney/ water tank etc.) using </w:t>
            </w:r>
            <w:proofErr w:type="spellStart"/>
            <w:r w:rsidRPr="00D13527">
              <w:t>trigonometrical</w:t>
            </w:r>
            <w:proofErr w:type="spellEnd"/>
            <w:r w:rsidRPr="00D13527">
              <w:t xml:space="preserve"> leveling by taking observations in single vertical plane working on Electronic Total Station. 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6</w:t>
            </w:r>
          </w:p>
        </w:tc>
        <w:tc>
          <w:tcPr>
            <w:tcW w:w="7470" w:type="dxa"/>
          </w:tcPr>
          <w:p w:rsidR="00AF1431" w:rsidRPr="00D13527" w:rsidRDefault="00AF1431" w:rsidP="00AF1431">
            <w:r>
              <w:t xml:space="preserve"> To set out a simple circular curve by Rankine’s method. 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7</w:t>
            </w:r>
          </w:p>
        </w:tc>
        <w:tc>
          <w:tcPr>
            <w:tcW w:w="7470" w:type="dxa"/>
          </w:tcPr>
          <w:p w:rsidR="00AF1431" w:rsidRPr="00D13527" w:rsidRDefault="00AF1431" w:rsidP="00B701F3">
            <w:r w:rsidRPr="00D13527">
              <w:t>Demonstration and working on Electronic Total Station. Measurement of distances</w:t>
            </w:r>
          </w:p>
        </w:tc>
      </w:tr>
      <w:tr w:rsidR="00AF1431" w:rsidTr="004C6378">
        <w:tc>
          <w:tcPr>
            <w:tcW w:w="1548" w:type="dxa"/>
          </w:tcPr>
          <w:p w:rsidR="00AF1431" w:rsidRDefault="00B30A0C" w:rsidP="004C6378">
            <w:r>
              <w:t>8</w:t>
            </w:r>
          </w:p>
        </w:tc>
        <w:tc>
          <w:tcPr>
            <w:tcW w:w="7470" w:type="dxa"/>
          </w:tcPr>
          <w:p w:rsidR="00AF1431" w:rsidRPr="00D13527" w:rsidRDefault="00AF1431" w:rsidP="00B701F3">
            <w:r>
              <w:t xml:space="preserve"> Demonstration and working with Mirror stereoscopes, Parallax bar and Aerial photographs.</w:t>
            </w:r>
          </w:p>
        </w:tc>
      </w:tr>
    </w:tbl>
    <w:p w:rsidR="00277849" w:rsidRDefault="00277849"/>
    <w:p w:rsidR="00277849" w:rsidRDefault="00277849"/>
    <w:p w:rsidR="00277849" w:rsidRDefault="00277849" w:rsidP="00277849">
      <w:r>
        <w:t xml:space="preserve">                                                 Civil Engineering </w:t>
      </w:r>
      <w:proofErr w:type="gramStart"/>
      <w:r>
        <w:t>( 3</w:t>
      </w:r>
      <w:r w:rsidRPr="00277849">
        <w:rPr>
          <w:vertAlign w:val="superscript"/>
        </w:rPr>
        <w:t>rd</w:t>
      </w:r>
      <w:proofErr w:type="gramEnd"/>
      <w:r>
        <w:t xml:space="preserve">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Fluid Mechanics Lab </w:t>
      </w:r>
      <w:proofErr w:type="gramStart"/>
      <w:r>
        <w:t>( KCE</w:t>
      </w:r>
      <w:proofErr w:type="gramEnd"/>
      <w:r>
        <w:t>-353)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7A44E2">
            <w:pPr>
              <w:tabs>
                <w:tab w:val="left" w:pos="1260"/>
              </w:tabs>
            </w:pPr>
            <w:r>
              <w:tab/>
              <w:t xml:space="preserve">1. To verify the momentum equation using the experimental set-up on impact of jet. 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 xml:space="preserve"> 2. To determine the coefficient of discharge of an orifice of a given shape. Also to determine the coefficient of velocity and the coefficient of contraction of the orifice mouth piece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>3. To calibrate an orifice meter and study the variation of the co-efficient of discharge with the Reynolds number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 xml:space="preserve">4. To calibrate a </w:t>
            </w:r>
            <w:proofErr w:type="spellStart"/>
            <w:r>
              <w:t>Venturimeter</w:t>
            </w:r>
            <w:proofErr w:type="spellEnd"/>
            <w:r>
              <w:t xml:space="preserve"> and study the variation of the co-efficient of discharge with the Reynolds number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>. 5. To calibrate a bend meter and study the variation of the co-efficient of discharge with the Reynolds number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>6. Verification of Bernoulli’s Theorem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>7. To study the transition from laminar to turbulent flow and to determine the lower critical Reynolds number</w:t>
            </w:r>
          </w:p>
        </w:tc>
      </w:tr>
      <w:tr w:rsidR="00277849" w:rsidTr="004C6378">
        <w:tc>
          <w:tcPr>
            <w:tcW w:w="1548" w:type="dxa"/>
          </w:tcPr>
          <w:p w:rsidR="00277849" w:rsidRDefault="00277849" w:rsidP="004C6378"/>
        </w:tc>
        <w:tc>
          <w:tcPr>
            <w:tcW w:w="7470" w:type="dxa"/>
          </w:tcPr>
          <w:p w:rsidR="00277849" w:rsidRDefault="007A44E2" w:rsidP="004C6378">
            <w:r>
              <w:t>8. To study the velocity distribution in a pipe and also to compute the discharge by integrating the velocity profile.</w:t>
            </w:r>
          </w:p>
        </w:tc>
      </w:tr>
    </w:tbl>
    <w:p w:rsidR="00277849" w:rsidRDefault="00277849"/>
    <w:p w:rsidR="007A44E2" w:rsidRDefault="00277849" w:rsidP="00277849">
      <w:r>
        <w:t xml:space="preserve">                                               </w:t>
      </w:r>
    </w:p>
    <w:p w:rsidR="007A44E2" w:rsidRDefault="007A44E2" w:rsidP="00277849"/>
    <w:p w:rsidR="00277849" w:rsidRDefault="007A44E2" w:rsidP="00277849">
      <w:r>
        <w:t xml:space="preserve">                                                    </w:t>
      </w:r>
      <w:r w:rsidR="00277849">
        <w:t xml:space="preserve">  Civil Engineering </w:t>
      </w:r>
      <w:proofErr w:type="gramStart"/>
      <w:r w:rsidR="00277849">
        <w:t>( 3</w:t>
      </w:r>
      <w:r w:rsidR="00277849" w:rsidRPr="00277849">
        <w:rPr>
          <w:vertAlign w:val="superscript"/>
        </w:rPr>
        <w:t>rd</w:t>
      </w:r>
      <w:proofErr w:type="gramEnd"/>
      <w:r w:rsidR="00277849">
        <w:t xml:space="preserve"> </w:t>
      </w:r>
      <w:proofErr w:type="spellStart"/>
      <w:r w:rsidR="00277849">
        <w:t>Sem</w:t>
      </w:r>
      <w:proofErr w:type="spellEnd"/>
      <w:r w:rsidR="00277849">
        <w:t>)</w:t>
      </w:r>
    </w:p>
    <w:p w:rsidR="00277849" w:rsidRDefault="00277849" w:rsidP="00277849">
      <w:r>
        <w:t xml:space="preserve">                                                 Name of Lab:  Mini Project or Internship Assessment </w:t>
      </w:r>
      <w:proofErr w:type="gramStart"/>
      <w:r>
        <w:t>( KCE</w:t>
      </w:r>
      <w:proofErr w:type="gramEnd"/>
      <w:r>
        <w:t>-354)</w:t>
      </w:r>
    </w:p>
    <w:p w:rsidR="007A44E2" w:rsidRDefault="007A44E2" w:rsidP="00277849"/>
    <w:p w:rsidR="007A44E2" w:rsidRDefault="007A44E2" w:rsidP="00277849"/>
    <w:p w:rsidR="007A44E2" w:rsidRDefault="007A44E2" w:rsidP="00277849"/>
    <w:p w:rsidR="007A44E2" w:rsidRDefault="007A44E2" w:rsidP="00277849"/>
    <w:p w:rsidR="007A44E2" w:rsidRDefault="007A44E2" w:rsidP="00277849"/>
    <w:p w:rsidR="00277849" w:rsidRDefault="00277849"/>
    <w:p w:rsidR="00277849" w:rsidRDefault="00277849" w:rsidP="00277849">
      <w:r>
        <w:t xml:space="preserve">                                                 Civil Engineering </w:t>
      </w:r>
      <w:proofErr w:type="gramStart"/>
      <w:r>
        <w:t>( 4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lastRenderedPageBreak/>
        <w:t xml:space="preserve">                                                 Name of Lab:  Material Testing Lab </w:t>
      </w:r>
      <w:proofErr w:type="gramStart"/>
      <w:r>
        <w:t>( KCE</w:t>
      </w:r>
      <w:proofErr w:type="gramEnd"/>
      <w:r>
        <w:t>-451)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7A44E2" w:rsidTr="004C6378">
        <w:tc>
          <w:tcPr>
            <w:tcW w:w="1548" w:type="dxa"/>
          </w:tcPr>
          <w:p w:rsidR="007A44E2" w:rsidRDefault="007A44E2" w:rsidP="004C6378">
            <w:r>
              <w:t>Experiment No.</w:t>
            </w:r>
          </w:p>
        </w:tc>
        <w:tc>
          <w:tcPr>
            <w:tcW w:w="7470" w:type="dxa"/>
          </w:tcPr>
          <w:p w:rsidR="007A44E2" w:rsidRDefault="007A44E2" w:rsidP="004C6378">
            <w:r>
              <w:t>Name of Experiment</w:t>
            </w:r>
          </w:p>
        </w:tc>
      </w:tr>
      <w:tr w:rsidR="007A44E2" w:rsidTr="004C6378">
        <w:tc>
          <w:tcPr>
            <w:tcW w:w="1548" w:type="dxa"/>
          </w:tcPr>
          <w:p w:rsidR="007A44E2" w:rsidRDefault="007A44E2" w:rsidP="004C6378">
            <w:r>
              <w:t>1</w:t>
            </w:r>
          </w:p>
        </w:tc>
        <w:tc>
          <w:tcPr>
            <w:tcW w:w="7470" w:type="dxa"/>
          </w:tcPr>
          <w:p w:rsidR="007A44E2" w:rsidRPr="007A44E2" w:rsidRDefault="007A44E2" w:rsidP="004C6378">
            <w:pPr>
              <w:rPr>
                <w:b/>
              </w:rPr>
            </w:pPr>
            <w:r w:rsidRPr="007A44E2">
              <w:rPr>
                <w:b/>
              </w:rPr>
              <w:t xml:space="preserve">I. Cement </w:t>
            </w:r>
          </w:p>
          <w:p w:rsidR="007A44E2" w:rsidRDefault="007A44E2" w:rsidP="004C6378">
            <w:r>
              <w:t>1. Normal Consistency of cement. 2. Initial &amp; final setting time of cement 3. Compressive strength of cement 4. Fineness of cement by air permeability and Le-</w:t>
            </w:r>
            <w:proofErr w:type="spellStart"/>
            <w:r>
              <w:t>chatalier’s</w:t>
            </w:r>
            <w:proofErr w:type="spellEnd"/>
            <w:r>
              <w:t xml:space="preserve"> apparatus. 5. Soundness of cement. 6. Tensile strength</w:t>
            </w:r>
          </w:p>
        </w:tc>
      </w:tr>
      <w:tr w:rsidR="007A44E2" w:rsidTr="004C6378">
        <w:tc>
          <w:tcPr>
            <w:tcW w:w="1548" w:type="dxa"/>
          </w:tcPr>
          <w:p w:rsidR="007A44E2" w:rsidRDefault="007A44E2" w:rsidP="004C6378">
            <w:r>
              <w:t>2</w:t>
            </w:r>
          </w:p>
        </w:tc>
        <w:tc>
          <w:tcPr>
            <w:tcW w:w="7470" w:type="dxa"/>
          </w:tcPr>
          <w:p w:rsidR="007A44E2" w:rsidRPr="007A44E2" w:rsidRDefault="007A44E2" w:rsidP="004C6378">
            <w:pPr>
              <w:rPr>
                <w:b/>
              </w:rPr>
            </w:pPr>
            <w:r w:rsidRPr="007A44E2">
              <w:rPr>
                <w:b/>
              </w:rPr>
              <w:t>II. Coarse Aggregate</w:t>
            </w:r>
          </w:p>
          <w:p w:rsidR="007A44E2" w:rsidRDefault="007A44E2" w:rsidP="004C6378">
            <w:r>
              <w:t xml:space="preserve"> 1. Water absorption of aggregate 2. Sieve Analysis of Aggregate 3. Specific gravity &amp;bulk density 4. Grading of aggregates.</w:t>
            </w:r>
          </w:p>
        </w:tc>
      </w:tr>
      <w:tr w:rsidR="007A44E2" w:rsidTr="004C6378">
        <w:tc>
          <w:tcPr>
            <w:tcW w:w="1548" w:type="dxa"/>
          </w:tcPr>
          <w:p w:rsidR="007A44E2" w:rsidRDefault="007A44E2" w:rsidP="004C6378">
            <w:r>
              <w:t>3</w:t>
            </w:r>
          </w:p>
        </w:tc>
        <w:tc>
          <w:tcPr>
            <w:tcW w:w="7470" w:type="dxa"/>
          </w:tcPr>
          <w:p w:rsidR="007A44E2" w:rsidRDefault="007A44E2" w:rsidP="004C6378">
            <w:r w:rsidRPr="007A44E2">
              <w:rPr>
                <w:b/>
              </w:rPr>
              <w:t>III Fine Aggregate</w:t>
            </w:r>
            <w:r>
              <w:t xml:space="preserve">: </w:t>
            </w:r>
          </w:p>
          <w:p w:rsidR="007A44E2" w:rsidRDefault="007A44E2" w:rsidP="004C6378">
            <w:r>
              <w:t>1. Sieve analysis of sand 2. Silt content of sand 3. Bulking of sand</w:t>
            </w:r>
          </w:p>
        </w:tc>
      </w:tr>
      <w:tr w:rsidR="007A44E2" w:rsidTr="004C6378">
        <w:tc>
          <w:tcPr>
            <w:tcW w:w="1548" w:type="dxa"/>
          </w:tcPr>
          <w:p w:rsidR="007A44E2" w:rsidRDefault="007A44E2" w:rsidP="004C6378">
            <w:r>
              <w:t>4</w:t>
            </w:r>
          </w:p>
        </w:tc>
        <w:tc>
          <w:tcPr>
            <w:tcW w:w="7470" w:type="dxa"/>
          </w:tcPr>
          <w:p w:rsidR="007A44E2" w:rsidRPr="007A44E2" w:rsidRDefault="007A44E2" w:rsidP="004C6378">
            <w:pPr>
              <w:rPr>
                <w:b/>
              </w:rPr>
            </w:pPr>
            <w:r w:rsidRPr="007A44E2">
              <w:rPr>
                <w:b/>
              </w:rPr>
              <w:t xml:space="preserve">IV Bricks: </w:t>
            </w:r>
          </w:p>
          <w:p w:rsidR="007A44E2" w:rsidRDefault="007A44E2" w:rsidP="004C6378">
            <w:r>
              <w:t>1. Water absorption. 2. Dimension Tolerances 3. Compressive strength 4. Efflorescence</w:t>
            </w:r>
          </w:p>
        </w:tc>
      </w:tr>
    </w:tbl>
    <w:p w:rsidR="007A44E2" w:rsidRDefault="007A44E2" w:rsidP="00277849"/>
    <w:p w:rsidR="00277849" w:rsidRDefault="00277849"/>
    <w:p w:rsidR="00277849" w:rsidRDefault="00277849" w:rsidP="00277849">
      <w:r>
        <w:t xml:space="preserve">                                                 Civil Engineering </w:t>
      </w:r>
      <w:proofErr w:type="gramStart"/>
      <w:r>
        <w:t>( 4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</w:t>
      </w:r>
      <w:r w:rsidR="00AF1431">
        <w:t xml:space="preserve">Solid Mechanics Lab </w:t>
      </w:r>
      <w:proofErr w:type="gramStart"/>
      <w:r w:rsidR="00AF1431">
        <w:t>( KCE</w:t>
      </w:r>
      <w:proofErr w:type="gramEnd"/>
      <w:r w:rsidR="00AF1431">
        <w:t>-452)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277849" w:rsidRDefault="00727101" w:rsidP="00727101">
            <w:r>
              <w:t xml:space="preserve">Tension test on Mild Steel 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Bending tests on simply supported beam and Cantilever beam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277849" w:rsidRDefault="00727101" w:rsidP="004C6378">
            <w:r>
              <w:t>Determination of torsion and deflection,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277849" w:rsidRDefault="00727101" w:rsidP="004C6378">
            <w:r>
              <w:t>Measurement of forces on supports in statically determinate beam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Determination of shear forces in beams,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277849" w:rsidRDefault="00727101" w:rsidP="004C6378">
            <w:r>
              <w:t>Determination of bending moments in beams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277849" w:rsidRDefault="00727101" w:rsidP="004C6378">
            <w:r>
              <w:t>Measurement of deflections in statically determinate beam</w:t>
            </w:r>
          </w:p>
        </w:tc>
      </w:tr>
      <w:tr w:rsidR="00277849" w:rsidTr="004C6378">
        <w:tc>
          <w:tcPr>
            <w:tcW w:w="1548" w:type="dxa"/>
          </w:tcPr>
          <w:p w:rsidR="00277849" w:rsidRDefault="00B30A0C" w:rsidP="00B30A0C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determine Flexural Rigidity (EI) of a given beam</w:t>
            </w:r>
          </w:p>
        </w:tc>
      </w:tr>
    </w:tbl>
    <w:p w:rsidR="00277849" w:rsidRDefault="00277849" w:rsidP="00277849"/>
    <w:p w:rsidR="00B30A0C" w:rsidRDefault="00B30A0C" w:rsidP="00277849"/>
    <w:p w:rsidR="00B30A0C" w:rsidRDefault="00B30A0C" w:rsidP="00277849"/>
    <w:p w:rsidR="00B30A0C" w:rsidRDefault="00B30A0C" w:rsidP="00277849"/>
    <w:p w:rsidR="00277849" w:rsidRDefault="00277849" w:rsidP="00277849">
      <w:r>
        <w:t xml:space="preserve">                                                 Civil Engineering </w:t>
      </w:r>
      <w:proofErr w:type="gramStart"/>
      <w:r>
        <w:t>( 4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</w:t>
      </w:r>
      <w:r w:rsidR="00AF1431">
        <w:t xml:space="preserve">Hydraulics &amp; Hydraulic Machine Lab </w:t>
      </w:r>
      <w:proofErr w:type="gramStart"/>
      <w:r w:rsidR="00AF1431">
        <w:t>( KCE</w:t>
      </w:r>
      <w:proofErr w:type="gramEnd"/>
      <w:r w:rsidR="00AF1431">
        <w:t>-453)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lastRenderedPageBreak/>
              <w:t>1</w:t>
            </w:r>
          </w:p>
        </w:tc>
        <w:tc>
          <w:tcPr>
            <w:tcW w:w="7470" w:type="dxa"/>
          </w:tcPr>
          <w:p w:rsidR="00277849" w:rsidRDefault="00727101" w:rsidP="00727101">
            <w:r>
              <w:t xml:space="preserve"> To determine the Manning’s coefficient of roughness ‘n’ for the bed of a given flume.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the velocity distribution in an open channel and to determine the energy and momentum correction factors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the flow characteristics over a hump placed in an open channel.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the flow through a horizontal contraction in a rectangular channel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calibrate a broad-crested weir.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the characteristics of free hydraulic jump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centrifugal pump and their characteristics</w:t>
            </w:r>
          </w:p>
        </w:tc>
      </w:tr>
      <w:tr w:rsidR="00277849" w:rsidTr="004C6378">
        <w:tc>
          <w:tcPr>
            <w:tcW w:w="1548" w:type="dxa"/>
          </w:tcPr>
          <w:p w:rsidR="00277849" w:rsidRDefault="00727101" w:rsidP="00B30A0C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277849" w:rsidRDefault="00727101" w:rsidP="004C6378">
            <w:r>
              <w:t xml:space="preserve"> To study characteristics of </w:t>
            </w:r>
            <w:proofErr w:type="spellStart"/>
            <w:r>
              <w:t>Pelton</w:t>
            </w:r>
            <w:proofErr w:type="spellEnd"/>
            <w:r>
              <w:t xml:space="preserve"> Turbine.</w:t>
            </w:r>
          </w:p>
        </w:tc>
      </w:tr>
    </w:tbl>
    <w:p w:rsidR="00277849" w:rsidRDefault="00277849" w:rsidP="00277849"/>
    <w:p w:rsidR="00277849" w:rsidRDefault="00277849" w:rsidP="00277849">
      <w:r>
        <w:t xml:space="preserve">                                      </w:t>
      </w:r>
      <w:r w:rsidR="000B75AA">
        <w:t xml:space="preserve">           Civil Engineering </w:t>
      </w:r>
      <w:proofErr w:type="gramStart"/>
      <w:r w:rsidR="000B75AA">
        <w:t>( 5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</w:t>
      </w:r>
      <w:r w:rsidR="000B75AA">
        <w:t>KCE-</w:t>
      </w:r>
      <w:proofErr w:type="gramStart"/>
      <w:r w:rsidR="000B75AA">
        <w:t xml:space="preserve">551 </w:t>
      </w:r>
      <w:r>
        <w:t xml:space="preserve"> </w:t>
      </w:r>
      <w:r w:rsidR="000B75AA">
        <w:t>CAD</w:t>
      </w:r>
      <w:proofErr w:type="gramEnd"/>
      <w:r w:rsidR="000B75AA">
        <w:t xml:space="preserve"> Lab</w:t>
      </w:r>
    </w:p>
    <w:tbl>
      <w:tblPr>
        <w:tblStyle w:val="TableGrid"/>
        <w:tblW w:w="0" w:type="auto"/>
        <w:tblLook w:val="04A0"/>
      </w:tblPr>
      <w:tblGrid>
        <w:gridCol w:w="1638"/>
        <w:gridCol w:w="7380"/>
      </w:tblGrid>
      <w:tr w:rsidR="00277849" w:rsidTr="000B75AA">
        <w:tc>
          <w:tcPr>
            <w:tcW w:w="163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380" w:type="dxa"/>
          </w:tcPr>
          <w:p w:rsidR="00277849" w:rsidRDefault="00277849" w:rsidP="004C6378">
            <w:r>
              <w:t>Name of Experiment</w:t>
            </w:r>
          </w:p>
        </w:tc>
      </w:tr>
      <w:tr w:rsidR="000B75AA" w:rsidTr="000B75AA">
        <w:tc>
          <w:tcPr>
            <w:tcW w:w="1638" w:type="dxa"/>
          </w:tcPr>
          <w:p w:rsidR="000B75AA" w:rsidRDefault="000B75AA" w:rsidP="00AC5EBA">
            <w:pPr>
              <w:jc w:val="center"/>
            </w:pPr>
            <w:r>
              <w:t>1</w:t>
            </w:r>
          </w:p>
        </w:tc>
        <w:tc>
          <w:tcPr>
            <w:tcW w:w="7380" w:type="dxa"/>
          </w:tcPr>
          <w:p w:rsidR="000B75AA" w:rsidRDefault="000B75AA" w:rsidP="000B75AA">
            <w:r w:rsidRPr="00D94428">
              <w:t xml:space="preserve">Working on latest version of geotechnical engineering software (Open source/commercial software) </w:t>
            </w:r>
          </w:p>
        </w:tc>
      </w:tr>
      <w:tr w:rsidR="000B75AA" w:rsidTr="000B75AA">
        <w:tc>
          <w:tcPr>
            <w:tcW w:w="1638" w:type="dxa"/>
          </w:tcPr>
          <w:p w:rsidR="000B75AA" w:rsidRDefault="000B75AA" w:rsidP="00AC5EBA">
            <w:pPr>
              <w:jc w:val="center"/>
            </w:pPr>
            <w:r>
              <w:t>2</w:t>
            </w:r>
          </w:p>
        </w:tc>
        <w:tc>
          <w:tcPr>
            <w:tcW w:w="7380" w:type="dxa"/>
          </w:tcPr>
          <w:p w:rsidR="000B75AA" w:rsidRDefault="000B75AA">
            <w:r w:rsidRPr="00D94428">
              <w:t xml:space="preserve"> 2. Working on latest version of surveying software (Open source/commercial software)</w:t>
            </w:r>
          </w:p>
        </w:tc>
      </w:tr>
      <w:tr w:rsidR="00277849" w:rsidTr="000B75AA">
        <w:tc>
          <w:tcPr>
            <w:tcW w:w="1638" w:type="dxa"/>
          </w:tcPr>
          <w:p w:rsidR="00277849" w:rsidRDefault="00277849" w:rsidP="004C6378"/>
        </w:tc>
        <w:tc>
          <w:tcPr>
            <w:tcW w:w="7380" w:type="dxa"/>
          </w:tcPr>
          <w:p w:rsidR="00277849" w:rsidRDefault="00277849" w:rsidP="004C6378"/>
        </w:tc>
      </w:tr>
    </w:tbl>
    <w:p w:rsidR="00277849" w:rsidRDefault="00277849" w:rsidP="00277849"/>
    <w:p w:rsidR="00277849" w:rsidRDefault="00277849" w:rsidP="00277849">
      <w:r>
        <w:t xml:space="preserve">                                      </w:t>
      </w:r>
      <w:r w:rsidR="000B75AA">
        <w:t xml:space="preserve">           Civil Engineering </w:t>
      </w:r>
      <w:proofErr w:type="gramStart"/>
      <w:r w:rsidR="000B75AA">
        <w:t>( 5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</w:t>
      </w:r>
      <w:r w:rsidR="000B75AA">
        <w:t>KCE-</w:t>
      </w:r>
      <w:proofErr w:type="gramStart"/>
      <w:r w:rsidR="000B75AA">
        <w:t>552  GEOTECHNICAL</w:t>
      </w:r>
      <w:proofErr w:type="gramEnd"/>
      <w:r w:rsidR="000B75AA">
        <w:t xml:space="preserve"> ENGINEERING LAB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277849" w:rsidRDefault="000B75AA" w:rsidP="004C6378">
            <w:r>
              <w:t>Determination of water content of a given moist soil sample by (</w:t>
            </w:r>
            <w:proofErr w:type="spellStart"/>
            <w:r>
              <w:t>i</w:t>
            </w:r>
            <w:proofErr w:type="spellEnd"/>
            <w:r>
              <w:t xml:space="preserve">) oven drying method, (ii) </w:t>
            </w:r>
            <w:proofErr w:type="spellStart"/>
            <w:r>
              <w:t>pycnometer</w:t>
            </w:r>
            <w:proofErr w:type="spellEnd"/>
            <w:r>
              <w:t xml:space="preserve"> method.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277849" w:rsidRDefault="000B75AA" w:rsidP="004C6378">
            <w:r>
              <w:t xml:space="preserve"> Determination of specific gravity of a given soil sample by (</w:t>
            </w:r>
            <w:proofErr w:type="spellStart"/>
            <w:r>
              <w:t>i</w:t>
            </w:r>
            <w:proofErr w:type="spellEnd"/>
            <w:r>
              <w:t xml:space="preserve">) density bottle, (ii) </w:t>
            </w:r>
            <w:proofErr w:type="spellStart"/>
            <w:r>
              <w:t>pycnometer</w:t>
            </w:r>
            <w:proofErr w:type="spellEnd"/>
            <w:r>
              <w:t xml:space="preserve"> method.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277849" w:rsidRDefault="000B75AA" w:rsidP="004C6378">
            <w:r>
              <w:t xml:space="preserve"> Determination of in situ dry density of soil mass by (</w:t>
            </w:r>
            <w:proofErr w:type="spellStart"/>
            <w:r>
              <w:t>i</w:t>
            </w:r>
            <w:proofErr w:type="spellEnd"/>
            <w:r>
              <w:t>) core-cutter method, (ii) sand replacement method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277849" w:rsidRDefault="000B75AA" w:rsidP="004C6378">
            <w:r>
              <w:t>Determination of relative density of a given soil sample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277849" w:rsidRDefault="000B75AA" w:rsidP="004C6378">
            <w:r>
              <w:t>Determination of complete grain size distribution of a given soil sample by sieve analysis and sedimentation (hydrometer) analysis.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277849" w:rsidRDefault="000B75AA" w:rsidP="004C6378">
            <w:r>
              <w:t>Determination of consistency limits (liquid, plastic and shrinkage limits) of the soil sample used in experiment no. 5 (grain-size analysis).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277849" w:rsidRDefault="000B75AA" w:rsidP="004C6378">
            <w:r>
              <w:t>Determination of shear strength of soil by Direct shear test</w:t>
            </w:r>
          </w:p>
        </w:tc>
      </w:tr>
      <w:tr w:rsidR="00277849" w:rsidTr="004C6378">
        <w:tc>
          <w:tcPr>
            <w:tcW w:w="1548" w:type="dxa"/>
          </w:tcPr>
          <w:p w:rsidR="00277849" w:rsidRDefault="000B75AA" w:rsidP="00AC5EBA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277849" w:rsidRDefault="00EE7CF3" w:rsidP="00EE7CF3">
            <w:r>
              <w:t xml:space="preserve">Determination of compaction characteristics (OMC &amp; MDD) of a given soil sample. </w:t>
            </w:r>
          </w:p>
        </w:tc>
      </w:tr>
      <w:tr w:rsidR="00EE7CF3" w:rsidTr="00EE7CF3">
        <w:tc>
          <w:tcPr>
            <w:tcW w:w="1548" w:type="dxa"/>
          </w:tcPr>
          <w:p w:rsidR="00EE7CF3" w:rsidRDefault="00EE7CF3" w:rsidP="00AC5EBA">
            <w:pPr>
              <w:jc w:val="center"/>
            </w:pPr>
            <w:r>
              <w:t>9</w:t>
            </w:r>
          </w:p>
        </w:tc>
        <w:tc>
          <w:tcPr>
            <w:tcW w:w="7470" w:type="dxa"/>
          </w:tcPr>
          <w:p w:rsidR="00EE7CF3" w:rsidRDefault="00EE7CF3" w:rsidP="001E6278">
            <w:r>
              <w:t xml:space="preserve"> Determination of permeability of a </w:t>
            </w:r>
            <w:proofErr w:type="spellStart"/>
            <w:r>
              <w:t>remoulded</w:t>
            </w:r>
            <w:proofErr w:type="spellEnd"/>
            <w:r>
              <w:t xml:space="preserve"> soil sample by constant head &amp;/or falling head method.</w:t>
            </w:r>
          </w:p>
        </w:tc>
      </w:tr>
      <w:tr w:rsidR="00EE7CF3" w:rsidTr="00EE7CF3">
        <w:tc>
          <w:tcPr>
            <w:tcW w:w="1548" w:type="dxa"/>
          </w:tcPr>
          <w:p w:rsidR="00EE7CF3" w:rsidRDefault="00EE7CF3" w:rsidP="00AC5EBA">
            <w:pPr>
              <w:jc w:val="center"/>
            </w:pPr>
            <w:r>
              <w:t>10</w:t>
            </w:r>
          </w:p>
        </w:tc>
        <w:tc>
          <w:tcPr>
            <w:tcW w:w="7470" w:type="dxa"/>
          </w:tcPr>
          <w:p w:rsidR="00EE7CF3" w:rsidRDefault="00EE7CF3" w:rsidP="001E6278">
            <w:r>
              <w:t xml:space="preserve"> Determination of consolidation characteristics of a </w:t>
            </w:r>
            <w:proofErr w:type="spellStart"/>
            <w:r>
              <w:t>remoulded</w:t>
            </w:r>
            <w:proofErr w:type="spellEnd"/>
            <w:r>
              <w:t xml:space="preserve"> soil sample by an </w:t>
            </w:r>
            <w:r>
              <w:lastRenderedPageBreak/>
              <w:t>odometer</w:t>
            </w:r>
          </w:p>
        </w:tc>
      </w:tr>
      <w:tr w:rsidR="00EE7CF3" w:rsidTr="00EE7CF3">
        <w:tc>
          <w:tcPr>
            <w:tcW w:w="1548" w:type="dxa"/>
          </w:tcPr>
          <w:p w:rsidR="00EE7CF3" w:rsidRDefault="00EE7CF3" w:rsidP="00AC5EBA">
            <w:pPr>
              <w:jc w:val="center"/>
            </w:pPr>
            <w:r>
              <w:lastRenderedPageBreak/>
              <w:t>11</w:t>
            </w:r>
          </w:p>
        </w:tc>
        <w:tc>
          <w:tcPr>
            <w:tcW w:w="7470" w:type="dxa"/>
          </w:tcPr>
          <w:p w:rsidR="00EE7CF3" w:rsidRDefault="00EE7CF3" w:rsidP="00EE7CF3">
            <w:r>
              <w:t xml:space="preserve">Determination of shear strength characteristics of a given soil sample by U/U test from </w:t>
            </w:r>
            <w:proofErr w:type="spellStart"/>
            <w:r>
              <w:t>Triaxial</w:t>
            </w:r>
            <w:proofErr w:type="spellEnd"/>
            <w:r>
              <w:t xml:space="preserve"> Compression Machine. </w:t>
            </w:r>
          </w:p>
        </w:tc>
      </w:tr>
      <w:tr w:rsidR="00EE7CF3" w:rsidTr="00EE7CF3">
        <w:tc>
          <w:tcPr>
            <w:tcW w:w="1548" w:type="dxa"/>
          </w:tcPr>
          <w:p w:rsidR="00EE7CF3" w:rsidRDefault="00EE7CF3" w:rsidP="00AC5EBA">
            <w:pPr>
              <w:jc w:val="center"/>
            </w:pPr>
            <w:r>
              <w:t>12</w:t>
            </w:r>
          </w:p>
        </w:tc>
        <w:tc>
          <w:tcPr>
            <w:tcW w:w="7470" w:type="dxa"/>
          </w:tcPr>
          <w:p w:rsidR="00EE7CF3" w:rsidRDefault="00EE7CF3" w:rsidP="001E6278">
            <w:r>
              <w:t>Retrieving soil samples and conducting SPT tests by advancing boreholes through hand-held  auger</w:t>
            </w:r>
          </w:p>
        </w:tc>
      </w:tr>
    </w:tbl>
    <w:p w:rsidR="00277849" w:rsidRDefault="00EE7CF3" w:rsidP="00277849">
      <w:r>
        <w:t>Note: Any 8 experiments are to be performed from the list of experiments.</w:t>
      </w:r>
    </w:p>
    <w:p w:rsidR="00EE7CF3" w:rsidRDefault="00EE7CF3" w:rsidP="00277849"/>
    <w:p w:rsidR="00277849" w:rsidRDefault="00277849" w:rsidP="00277849">
      <w:r>
        <w:t xml:space="preserve">                                      </w:t>
      </w:r>
      <w:r w:rsidR="00EE7CF3">
        <w:t xml:space="preserve">           Civil Engineering </w:t>
      </w:r>
      <w:proofErr w:type="gramStart"/>
      <w:r w:rsidR="00EE7CF3">
        <w:t>( 5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</w:t>
      </w:r>
      <w:r w:rsidR="00EE7CF3">
        <w:t>KCE ‐ 553: QUANTITY ESTIMATION AND MANAGEMENT LAB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277849" w:rsidRDefault="00EE7CF3" w:rsidP="004C6378">
            <w:r>
              <w:t>Study of DSR, CPWD specifications and NBC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277849" w:rsidRDefault="00EE7CF3" w:rsidP="004C6378">
            <w:r>
              <w:t>Estimation of quantities for any one of the following: Building/ Septic tank/Water supply pipe line/road/bridge.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277849" w:rsidRDefault="00EE7CF3" w:rsidP="004C6378">
            <w:r>
              <w:t>Preparation of Bill of Quantities (BOQ) for above project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277849" w:rsidRDefault="00EE7CF3" w:rsidP="00EE7CF3">
            <w:r>
              <w:t xml:space="preserve">Practice on open source project management software / MS Project/Primavera software for same problem. 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277849" w:rsidRDefault="00EE7CF3" w:rsidP="004C6378">
            <w:r>
              <w:t xml:space="preserve"> Study of any full set of tender documents (Institute shall provide the set from ongoing/ completed tenders).</w:t>
            </w:r>
          </w:p>
        </w:tc>
      </w:tr>
    </w:tbl>
    <w:p w:rsidR="00277849" w:rsidRDefault="00EE7CF3" w:rsidP="00277849">
      <w:r>
        <w:t>NOTE</w:t>
      </w:r>
      <w:proofErr w:type="gramStart"/>
      <w:r>
        <w:t>:-</w:t>
      </w:r>
      <w:proofErr w:type="gramEnd"/>
      <w:r>
        <w:t xml:space="preserve"> 1. Suitable software must be used to complete above exercises in 8-10 hours. 2. For open source software the following link of FOSSEE may be used apart from other available resources: https://fossee.in</w:t>
      </w:r>
    </w:p>
    <w:p w:rsidR="00277849" w:rsidRDefault="00277849" w:rsidP="00277849">
      <w:r>
        <w:t xml:space="preserve">                                      </w:t>
      </w:r>
      <w:r w:rsidR="00EE7CF3">
        <w:t xml:space="preserve">           Civil Engineering </w:t>
      </w:r>
      <w:proofErr w:type="gramStart"/>
      <w:r w:rsidR="00EE7CF3">
        <w:t>( 6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277849" w:rsidRDefault="00277849" w:rsidP="00277849">
      <w:r>
        <w:t xml:space="preserve">                                                 Name of Lab:  </w:t>
      </w:r>
      <w:r w:rsidR="00EE7CF3">
        <w:t xml:space="preserve">KCE 651 TRANSPORTATION ENGINEERING </w:t>
      </w:r>
      <w:proofErr w:type="gramStart"/>
      <w:r w:rsidR="00EE7CF3">
        <w:t>LAB</w:t>
      </w:r>
      <w:proofErr w:type="gramEnd"/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277849" w:rsidTr="004C6378">
        <w:tc>
          <w:tcPr>
            <w:tcW w:w="1548" w:type="dxa"/>
          </w:tcPr>
          <w:p w:rsidR="00277849" w:rsidRDefault="00277849" w:rsidP="004C6378">
            <w:r>
              <w:t>Experiment No.</w:t>
            </w:r>
          </w:p>
        </w:tc>
        <w:tc>
          <w:tcPr>
            <w:tcW w:w="7470" w:type="dxa"/>
          </w:tcPr>
          <w:p w:rsidR="00277849" w:rsidRDefault="00277849" w:rsidP="004C6378">
            <w:r>
              <w:t>Name of Experiment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277849" w:rsidRDefault="00EE7CF3" w:rsidP="004C6378">
            <w:r>
              <w:t>To Determine the Crushing Value of Coarse Aggregates.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277849" w:rsidRDefault="00EE7CF3" w:rsidP="004C6378">
            <w:r>
              <w:t>To Determine the Impact Value of Coarse Aggregates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277849" w:rsidRDefault="00EE7CF3" w:rsidP="004C6378">
            <w:r>
              <w:t>To determine the Flakiness Index and Elongation Index of Coarse Aggregates.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277849" w:rsidRDefault="00EE7CF3" w:rsidP="004C6378">
            <w:r>
              <w:t>To determine the Los Angeles Abrasion Value of Coarse Aggregates.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277849" w:rsidRDefault="00EE7CF3" w:rsidP="004C6378">
            <w:r>
              <w:t>To determine the Stripping Value of Coarse Aggregates.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277849" w:rsidRDefault="00A0593E" w:rsidP="004C6378">
            <w:r>
              <w:t>To determine the penetration Value of Bitumen.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277849" w:rsidRDefault="00A0593E" w:rsidP="004C6378">
            <w:r>
              <w:t>To determine the Softening Point of Bituminous material.</w:t>
            </w:r>
          </w:p>
        </w:tc>
      </w:tr>
      <w:tr w:rsidR="00277849" w:rsidTr="004C6378">
        <w:tc>
          <w:tcPr>
            <w:tcW w:w="1548" w:type="dxa"/>
          </w:tcPr>
          <w:p w:rsidR="00277849" w:rsidRDefault="00EE7CF3" w:rsidP="00AC5EBA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277849" w:rsidRDefault="00A0593E" w:rsidP="004C6378">
            <w:r>
              <w:t>To determine the Ductility Value of Bituminous material</w:t>
            </w:r>
          </w:p>
        </w:tc>
      </w:tr>
      <w:tr w:rsidR="00A0593E" w:rsidTr="00A0593E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9</w:t>
            </w:r>
          </w:p>
        </w:tc>
        <w:tc>
          <w:tcPr>
            <w:tcW w:w="7470" w:type="dxa"/>
          </w:tcPr>
          <w:p w:rsidR="00A0593E" w:rsidRDefault="00A0593E" w:rsidP="001E6278">
            <w:r>
              <w:t>To determine the Flash and Fire Point of Bituminous material.</w:t>
            </w:r>
          </w:p>
        </w:tc>
      </w:tr>
      <w:tr w:rsidR="00A0593E" w:rsidTr="00A0593E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10</w:t>
            </w:r>
          </w:p>
        </w:tc>
        <w:tc>
          <w:tcPr>
            <w:tcW w:w="7470" w:type="dxa"/>
          </w:tcPr>
          <w:p w:rsidR="00A0593E" w:rsidRDefault="00A0593E" w:rsidP="001E6278">
            <w:r>
              <w:t>To determine the Stripping Value of Bituminous material.</w:t>
            </w:r>
          </w:p>
        </w:tc>
      </w:tr>
      <w:tr w:rsidR="00A0593E" w:rsidTr="00A0593E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11</w:t>
            </w:r>
          </w:p>
        </w:tc>
        <w:tc>
          <w:tcPr>
            <w:tcW w:w="7470" w:type="dxa"/>
          </w:tcPr>
          <w:p w:rsidR="00A0593E" w:rsidRDefault="00A0593E" w:rsidP="001E6278">
            <w:r>
              <w:t xml:space="preserve">Classified </w:t>
            </w:r>
            <w:proofErr w:type="gramStart"/>
            <w:r>
              <w:t>both directional Traffic Volume Study</w:t>
            </w:r>
            <w:proofErr w:type="gramEnd"/>
            <w:r>
              <w:t>.</w:t>
            </w:r>
          </w:p>
        </w:tc>
      </w:tr>
      <w:tr w:rsidR="00A0593E" w:rsidTr="00A0593E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12</w:t>
            </w:r>
          </w:p>
        </w:tc>
        <w:tc>
          <w:tcPr>
            <w:tcW w:w="7470" w:type="dxa"/>
          </w:tcPr>
          <w:p w:rsidR="00A0593E" w:rsidRDefault="00A0593E" w:rsidP="001E6278">
            <w:r>
              <w:t xml:space="preserve">Traffic Speed Study. (Using Radar Speedometer or </w:t>
            </w:r>
            <w:proofErr w:type="spellStart"/>
            <w:r>
              <w:t>Enoscope</w:t>
            </w:r>
            <w:proofErr w:type="spellEnd"/>
            <w:r>
              <w:t>)</w:t>
            </w:r>
          </w:p>
        </w:tc>
      </w:tr>
      <w:tr w:rsidR="00A0593E" w:rsidTr="00A0593E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13</w:t>
            </w:r>
          </w:p>
        </w:tc>
        <w:tc>
          <w:tcPr>
            <w:tcW w:w="7470" w:type="dxa"/>
          </w:tcPr>
          <w:p w:rsidR="00A0593E" w:rsidRDefault="00A0593E" w:rsidP="001E6278">
            <w:r>
              <w:t>Determination of CBR Value of soil sample in the Lab or in Field.</w:t>
            </w:r>
          </w:p>
        </w:tc>
      </w:tr>
    </w:tbl>
    <w:p w:rsidR="00277849" w:rsidRDefault="00A0593E" w:rsidP="00277849">
      <w:r>
        <w:t>Note: A minimum of 8 experiments are to be performed from the list of Experiments.</w:t>
      </w:r>
    </w:p>
    <w:p w:rsidR="00EE7CF3" w:rsidRDefault="00EE7CF3" w:rsidP="00EE7CF3">
      <w:r>
        <w:lastRenderedPageBreak/>
        <w:t xml:space="preserve">                                      </w:t>
      </w:r>
      <w:r w:rsidR="00A0593E">
        <w:t xml:space="preserve">           Civil Engineering </w:t>
      </w:r>
      <w:proofErr w:type="gramStart"/>
      <w:r w:rsidR="00A0593E">
        <w:t>( 6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EE7CF3" w:rsidRDefault="00EE7CF3" w:rsidP="00EE7CF3">
      <w:r>
        <w:t xml:space="preserve">                                                 Name of Lab:  </w:t>
      </w:r>
      <w:r w:rsidR="00A0593E">
        <w:t xml:space="preserve">KCE 652 ENVIRONMENTAL ENGINEERING </w:t>
      </w:r>
      <w:proofErr w:type="gramStart"/>
      <w:r w:rsidR="00A0593E">
        <w:t>LAB</w:t>
      </w:r>
      <w:proofErr w:type="gramEnd"/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EE7CF3" w:rsidTr="001E6278">
        <w:tc>
          <w:tcPr>
            <w:tcW w:w="1548" w:type="dxa"/>
          </w:tcPr>
          <w:p w:rsidR="00EE7CF3" w:rsidRDefault="00EE7CF3" w:rsidP="001E6278">
            <w:r>
              <w:t>Experiment No.</w:t>
            </w:r>
          </w:p>
        </w:tc>
        <w:tc>
          <w:tcPr>
            <w:tcW w:w="7470" w:type="dxa"/>
          </w:tcPr>
          <w:p w:rsidR="00EE7CF3" w:rsidRDefault="00EE7CF3" w:rsidP="001E6278">
            <w:r>
              <w:t>Name of Experiment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EE7CF3" w:rsidRDefault="00A0593E" w:rsidP="001E6278">
            <w:r>
              <w:t>Determination of turbidity and conductivity.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EE7CF3" w:rsidRDefault="00A0593E" w:rsidP="001E6278">
            <w:r>
              <w:t>Determination of pH, alkalinity and acidity.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EE7CF3" w:rsidRDefault="00A0593E" w:rsidP="001E6278">
            <w:r>
              <w:t>Determination of hardness and chlorides.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EE7CF3" w:rsidRDefault="00A0593E" w:rsidP="001E6278">
            <w:r>
              <w:t>Determination of residual chlorine.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EE7CF3" w:rsidRDefault="00A0593E" w:rsidP="001E6278">
            <w:r>
              <w:t xml:space="preserve">Determination of MPN (most probable number) of </w:t>
            </w:r>
            <w:proofErr w:type="spellStart"/>
            <w:r>
              <w:t>coliforms</w:t>
            </w:r>
            <w:proofErr w:type="spellEnd"/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EE7CF3" w:rsidRDefault="00A0593E" w:rsidP="001E6278">
            <w:r>
              <w:t>Measurement of SPM and PM10 with high volume sampler.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EE7CF3" w:rsidRDefault="00A0593E" w:rsidP="001E6278">
            <w:r>
              <w:t xml:space="preserve"> Measurement of sound level with sound level meter.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EE7CF3" w:rsidRDefault="00A0593E" w:rsidP="001E6278">
            <w:r>
              <w:t xml:space="preserve">Determination of </w:t>
            </w:r>
            <w:proofErr w:type="gramStart"/>
            <w:r>
              <w:t>total ,</w:t>
            </w:r>
            <w:proofErr w:type="gramEnd"/>
            <w:r>
              <w:t xml:space="preserve"> suspended and dissolved solids.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9</w:t>
            </w:r>
          </w:p>
        </w:tc>
        <w:tc>
          <w:tcPr>
            <w:tcW w:w="7470" w:type="dxa"/>
          </w:tcPr>
          <w:p w:rsidR="00A0593E" w:rsidRDefault="00A0593E" w:rsidP="001E6278">
            <w:r>
              <w:t>Determination of BOD.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10</w:t>
            </w:r>
          </w:p>
        </w:tc>
        <w:tc>
          <w:tcPr>
            <w:tcW w:w="7470" w:type="dxa"/>
          </w:tcPr>
          <w:p w:rsidR="00A0593E" w:rsidRDefault="00A0593E" w:rsidP="001E6278">
            <w:r>
              <w:t>Determination of COD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11</w:t>
            </w:r>
          </w:p>
        </w:tc>
        <w:tc>
          <w:tcPr>
            <w:tcW w:w="7470" w:type="dxa"/>
          </w:tcPr>
          <w:p w:rsidR="00A0593E" w:rsidRDefault="00A0593E" w:rsidP="001E6278">
            <w:r>
              <w:t xml:space="preserve">Determination of </w:t>
            </w:r>
            <w:proofErr w:type="spellStart"/>
            <w:r>
              <w:t>kjeldahl</w:t>
            </w:r>
            <w:proofErr w:type="spellEnd"/>
            <w:r>
              <w:t xml:space="preserve"> nitrogen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12</w:t>
            </w:r>
          </w:p>
        </w:tc>
        <w:tc>
          <w:tcPr>
            <w:tcW w:w="7470" w:type="dxa"/>
          </w:tcPr>
          <w:p w:rsidR="00A0593E" w:rsidRDefault="00A0593E" w:rsidP="001E6278">
            <w:r>
              <w:t>Determination of fluoride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13</w:t>
            </w:r>
          </w:p>
        </w:tc>
        <w:tc>
          <w:tcPr>
            <w:tcW w:w="7470" w:type="dxa"/>
          </w:tcPr>
          <w:p w:rsidR="00A0593E" w:rsidRDefault="00A0593E" w:rsidP="001E6278">
            <w:r>
              <w:t>Determination of optimum dose of coagulants by Jar Test Apparatus.</w:t>
            </w:r>
          </w:p>
        </w:tc>
      </w:tr>
      <w:tr w:rsidR="00A0593E" w:rsidTr="001E6278">
        <w:tc>
          <w:tcPr>
            <w:tcW w:w="1548" w:type="dxa"/>
          </w:tcPr>
          <w:p w:rsidR="00A0593E" w:rsidRDefault="00A0593E" w:rsidP="00AC5EBA">
            <w:pPr>
              <w:jc w:val="center"/>
            </w:pPr>
            <w:r>
              <w:t>14</w:t>
            </w:r>
          </w:p>
        </w:tc>
        <w:tc>
          <w:tcPr>
            <w:tcW w:w="7470" w:type="dxa"/>
          </w:tcPr>
          <w:p w:rsidR="00A0593E" w:rsidRDefault="00A0593E" w:rsidP="001E6278">
            <w:r>
              <w:t>Field Visit of Water/ Sewage Treatment Plant of a nearby area</w:t>
            </w:r>
          </w:p>
        </w:tc>
      </w:tr>
    </w:tbl>
    <w:p w:rsidR="00A0593E" w:rsidRDefault="00A0593E" w:rsidP="00A0593E">
      <w:pPr>
        <w:spacing w:line="240" w:lineRule="auto"/>
      </w:pPr>
      <w:r>
        <w:t xml:space="preserve">Note: 1. Experiment at S.NO. 14 </w:t>
      </w:r>
      <w:proofErr w:type="gramStart"/>
      <w:r>
        <w:t>is</w:t>
      </w:r>
      <w:proofErr w:type="gramEnd"/>
      <w:r>
        <w:t xml:space="preserve"> mandatory.</w:t>
      </w:r>
    </w:p>
    <w:p w:rsidR="00A0593E" w:rsidRDefault="00A0593E" w:rsidP="00A0593E">
      <w:pPr>
        <w:spacing w:line="240" w:lineRule="auto"/>
      </w:pPr>
      <w:r>
        <w:t xml:space="preserve"> 2. Any 8 Experiments out of the S.NO 1 to 13 are to be performed.</w:t>
      </w:r>
    </w:p>
    <w:p w:rsidR="00A0593E" w:rsidRDefault="00A0593E" w:rsidP="00A0593E">
      <w:pPr>
        <w:spacing w:line="240" w:lineRule="auto"/>
      </w:pPr>
      <w:r>
        <w:t xml:space="preserve"> </w:t>
      </w:r>
      <w:proofErr w:type="gramStart"/>
      <w:r>
        <w:t>PART B 1.</w:t>
      </w:r>
      <w:proofErr w:type="gramEnd"/>
      <w:r>
        <w:t xml:space="preserve"> It is mandatory to perform experiments using virtual lab where ever applicable. 2. Relevant specifications and IS codes must be studied.</w:t>
      </w:r>
      <w:r w:rsidR="00EE7CF3">
        <w:t xml:space="preserve">             </w:t>
      </w:r>
    </w:p>
    <w:p w:rsidR="00EE7CF3" w:rsidRDefault="00EE7CF3" w:rsidP="00EE7CF3">
      <w:r>
        <w:t xml:space="preserve">                        </w:t>
      </w:r>
      <w:r w:rsidR="00AC5EBA">
        <w:t xml:space="preserve">                                    </w:t>
      </w:r>
      <w:r>
        <w:t xml:space="preserve">  Civil Engineering </w:t>
      </w:r>
      <w:proofErr w:type="gramStart"/>
      <w:r>
        <w:t xml:space="preserve">( </w:t>
      </w:r>
      <w:r w:rsidR="00A0593E">
        <w:t>6</w:t>
      </w:r>
      <w:r w:rsidRPr="00277849">
        <w:rPr>
          <w:vertAlign w:val="superscript"/>
        </w:rPr>
        <w:t>th</w:t>
      </w:r>
      <w:proofErr w:type="gramEnd"/>
      <w:r>
        <w:t xml:space="preserve">  </w:t>
      </w:r>
      <w:proofErr w:type="spellStart"/>
      <w:r>
        <w:t>Sem</w:t>
      </w:r>
      <w:proofErr w:type="spellEnd"/>
      <w:r>
        <w:t>)</w:t>
      </w:r>
    </w:p>
    <w:p w:rsidR="00EE7CF3" w:rsidRDefault="00EE7CF3" w:rsidP="00EE7CF3">
      <w:r>
        <w:t xml:space="preserve">                                                 Name of Lab:  </w:t>
      </w:r>
      <w:r w:rsidR="00A0593E">
        <w:t xml:space="preserve">KCE 653 STRUCTURAL DETAILING </w:t>
      </w:r>
      <w:proofErr w:type="gramStart"/>
      <w:r w:rsidR="00A0593E">
        <w:t>LAB</w:t>
      </w:r>
      <w:proofErr w:type="gramEnd"/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EE7CF3" w:rsidTr="001E6278">
        <w:tc>
          <w:tcPr>
            <w:tcW w:w="1548" w:type="dxa"/>
          </w:tcPr>
          <w:p w:rsidR="00EE7CF3" w:rsidRDefault="00EE7CF3" w:rsidP="001E6278">
            <w:r>
              <w:t>Experiment No.</w:t>
            </w:r>
          </w:p>
        </w:tc>
        <w:tc>
          <w:tcPr>
            <w:tcW w:w="7470" w:type="dxa"/>
          </w:tcPr>
          <w:p w:rsidR="00EE7CF3" w:rsidRDefault="00EE7CF3" w:rsidP="001E6278">
            <w:r>
              <w:t>Name of Experiment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EE7CF3" w:rsidRDefault="00A0593E" w:rsidP="001E6278">
            <w:r>
              <w:t xml:space="preserve"> To verify Maxwell’s Reciprocal theorem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EE7CF3" w:rsidRDefault="00A0593E" w:rsidP="001E6278">
            <w:r>
              <w:t>To find horizontal thrust in a three-hinged arch and to draw influence line diagrams for Horizontal Thrust end Bending moment.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EE7CF3" w:rsidRDefault="00A0593E" w:rsidP="001E6278">
            <w:r>
              <w:t>To find horizontal thrust in a two hinged arch and to draw influence line diagrams for horizontal Thrust and bending moment.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EE7CF3" w:rsidRDefault="00A0593E" w:rsidP="001E6278">
            <w:r>
              <w:t>Study of SP34/IS13920/IS456:2000 for detailing of structural elements.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EE7CF3" w:rsidRDefault="00AC5EBA" w:rsidP="001E6278">
            <w:r>
              <w:t xml:space="preserve"> Preparation of working hand sketches and soft drawings using BIM software (Open source/Commercial) for the following</w:t>
            </w:r>
          </w:p>
          <w:p w:rsidR="00AC5EBA" w:rsidRDefault="00AC5EBA" w:rsidP="001E6278">
            <w:r>
              <w:t xml:space="preserve">a)-Simply supported, Continuous and Cantilever RCC </w:t>
            </w:r>
            <w:proofErr w:type="gramStart"/>
            <w:r>
              <w:t>Beams(</w:t>
            </w:r>
            <w:proofErr w:type="gramEnd"/>
            <w:r>
              <w:t>T-beam and l-Beam) b) RCC Slabs – (Simply supported, Continuous, One way and two way).</w:t>
            </w:r>
          </w:p>
          <w:p w:rsidR="00AC5EBA" w:rsidRDefault="00AC5EBA" w:rsidP="001E6278">
            <w:r>
              <w:t xml:space="preserve"> c) RCC Columns –(Tied columns and Spirally reinforced columns) </w:t>
            </w:r>
          </w:p>
          <w:p w:rsidR="00AC5EBA" w:rsidRDefault="00AC5EBA" w:rsidP="001E6278">
            <w:r>
              <w:t>d) Isolated and combined footings for RC Columns.</w:t>
            </w:r>
          </w:p>
          <w:p w:rsidR="00AC5EBA" w:rsidRDefault="00AC5EBA" w:rsidP="001E6278"/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EE7CF3" w:rsidRDefault="00AC5EBA" w:rsidP="001E6278">
            <w:r>
              <w:t>Preparation of bar bending schedule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EE7CF3" w:rsidRDefault="00AC5EBA" w:rsidP="001E6278">
            <w:r>
              <w:t>Detailing of buildings with respect to Earthquake Resistant Design</w:t>
            </w:r>
          </w:p>
        </w:tc>
      </w:tr>
      <w:tr w:rsidR="00EE7CF3" w:rsidTr="001E6278">
        <w:tc>
          <w:tcPr>
            <w:tcW w:w="1548" w:type="dxa"/>
          </w:tcPr>
          <w:p w:rsidR="00EE7CF3" w:rsidRDefault="00A0593E" w:rsidP="00AC5EBA">
            <w:pPr>
              <w:jc w:val="center"/>
            </w:pPr>
            <w:r>
              <w:lastRenderedPageBreak/>
              <w:t>8</w:t>
            </w:r>
          </w:p>
        </w:tc>
        <w:tc>
          <w:tcPr>
            <w:tcW w:w="7470" w:type="dxa"/>
          </w:tcPr>
          <w:p w:rsidR="00EE7CF3" w:rsidRDefault="00AC5EBA" w:rsidP="001E6278">
            <w:r>
              <w:t>Study of full set of structural drawing of a building as made available by Institute</w:t>
            </w:r>
          </w:p>
        </w:tc>
      </w:tr>
    </w:tbl>
    <w:p w:rsidR="00AC5EBA" w:rsidRDefault="00EE7CF3" w:rsidP="00EE7CF3">
      <w:r>
        <w:t xml:space="preserve">                                      </w:t>
      </w:r>
      <w:r w:rsidR="00AC5EBA">
        <w:t xml:space="preserve">         </w:t>
      </w:r>
    </w:p>
    <w:p w:rsidR="00AC5EBA" w:rsidRDefault="00AC5EBA" w:rsidP="00EE7CF3">
      <w:r>
        <w:t xml:space="preserve">                                        Civil Engineering </w:t>
      </w:r>
      <w:proofErr w:type="gramStart"/>
      <w:r>
        <w:t>( 7</w:t>
      </w:r>
      <w:r>
        <w:rPr>
          <w:vertAlign w:val="superscript"/>
        </w:rPr>
        <w:t>t</w:t>
      </w:r>
      <w:r w:rsidR="00EE7CF3" w:rsidRPr="00277849">
        <w:rPr>
          <w:vertAlign w:val="superscript"/>
        </w:rPr>
        <w:t>h</w:t>
      </w:r>
      <w:proofErr w:type="gramEnd"/>
      <w:r w:rsidR="00EE7CF3">
        <w:t xml:space="preserve">  </w:t>
      </w:r>
      <w:proofErr w:type="spellStart"/>
      <w:r w:rsidR="00EE7CF3">
        <w:t>Sem</w:t>
      </w:r>
      <w:proofErr w:type="spellEnd"/>
      <w:r w:rsidR="00EE7CF3">
        <w:t xml:space="preserve">)                     </w:t>
      </w:r>
    </w:p>
    <w:p w:rsidR="00EE7CF3" w:rsidRDefault="00EE7CF3" w:rsidP="00EE7CF3">
      <w:r>
        <w:t xml:space="preserve">        Name of Lab:  </w:t>
      </w:r>
      <w:r w:rsidR="00AC5EBA">
        <w:rPr>
          <w:rFonts w:ascii="CIDFont+F1" w:eastAsia="CIDFont+F1" w:cs="CIDFont+F1"/>
          <w:sz w:val="27"/>
          <w:szCs w:val="27"/>
        </w:rPr>
        <w:t>RCE751 Non Destructive Testing Laboratory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EE7CF3" w:rsidTr="001E6278">
        <w:tc>
          <w:tcPr>
            <w:tcW w:w="1548" w:type="dxa"/>
          </w:tcPr>
          <w:p w:rsidR="00EE7CF3" w:rsidRDefault="00EE7CF3" w:rsidP="001E6278">
            <w:r>
              <w:t>Experiment No.</w:t>
            </w:r>
          </w:p>
        </w:tc>
        <w:tc>
          <w:tcPr>
            <w:tcW w:w="7470" w:type="dxa"/>
          </w:tcPr>
          <w:p w:rsidR="00EE7CF3" w:rsidRDefault="00EE7CF3" w:rsidP="001E6278">
            <w:r>
              <w:t>Name of Experiment</w:t>
            </w:r>
          </w:p>
        </w:tc>
      </w:tr>
      <w:tr w:rsidR="00EE7CF3" w:rsidTr="001E6278">
        <w:tc>
          <w:tcPr>
            <w:tcW w:w="1548" w:type="dxa"/>
          </w:tcPr>
          <w:p w:rsidR="00EE7CF3" w:rsidRDefault="00AC5EBA" w:rsidP="001E6278">
            <w:r>
              <w:t>1</w:t>
            </w:r>
          </w:p>
        </w:tc>
        <w:tc>
          <w:tcPr>
            <w:tcW w:w="7470" w:type="dxa"/>
          </w:tcPr>
          <w:p w:rsidR="00EE7CF3" w:rsidRPr="00AC5EBA" w:rsidRDefault="00AC5EBA" w:rsidP="00AC5EBA">
            <w:pPr>
              <w:pStyle w:val="ListParagraph"/>
              <w:numPr>
                <w:ilvl w:val="0"/>
                <w:numId w:val="1"/>
              </w:numPr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Non Destructive Testing of reinforced cement concrete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(a) Strength assessment using rebound hammer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 xml:space="preserve">(b) Quality assessment using ultrasonic </w:t>
            </w:r>
            <w:proofErr w:type="spellStart"/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puls</w:t>
            </w:r>
            <w:proofErr w:type="spellEnd"/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 xml:space="preserve"> velocity test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(c) Strength assessment using pull out method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(d) Assessment of corrosion of reinforcing bars using half cell potentiometer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(e) To determine thickness of concrete cover, diameter &amp; spacing of reinforcing bars using</w:t>
            </w:r>
          </w:p>
          <w:p w:rsidR="00AC5EBA" w:rsidRPr="00AC5EBA" w:rsidRDefault="00AC5EBA" w:rsidP="00AC5EBA">
            <w:pPr>
              <w:pStyle w:val="ListParagraph"/>
              <w:rPr>
                <w:b/>
                <w:i/>
              </w:rPr>
            </w:pPr>
            <w:proofErr w:type="gramStart"/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rebar</w:t>
            </w:r>
            <w:proofErr w:type="gramEnd"/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 xml:space="preserve"> scanner.</w:t>
            </w:r>
          </w:p>
        </w:tc>
      </w:tr>
      <w:tr w:rsidR="00EE7CF3" w:rsidTr="001E6278">
        <w:tc>
          <w:tcPr>
            <w:tcW w:w="1548" w:type="dxa"/>
          </w:tcPr>
          <w:p w:rsidR="00EE7CF3" w:rsidRDefault="00AC5EBA" w:rsidP="001E6278">
            <w:r>
              <w:t>2</w:t>
            </w:r>
          </w:p>
        </w:tc>
        <w:tc>
          <w:tcPr>
            <w:tcW w:w="7470" w:type="dxa"/>
          </w:tcPr>
          <w:p w:rsidR="00EE7CF3" w:rsidRPr="00AC5EBA" w:rsidRDefault="00AC5EBA" w:rsidP="001E6278">
            <w:pPr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Testing of structural steel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(a) Testing for corrosion of structural steel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(b) Assessment of thickness of pipes/tubes/structural steel</w:t>
            </w:r>
          </w:p>
          <w:p w:rsidR="00AC5EBA" w:rsidRP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b/>
                <w:i/>
                <w:sz w:val="23"/>
                <w:szCs w:val="23"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(c) Test for welding performance with Di-penetration test, ultrasonic test &amp; magnetic</w:t>
            </w:r>
          </w:p>
          <w:p w:rsidR="00AC5EBA" w:rsidRPr="00AC5EBA" w:rsidRDefault="00AC5EBA" w:rsidP="00AC5EBA">
            <w:pPr>
              <w:rPr>
                <w:b/>
                <w:i/>
              </w:rPr>
            </w:pPr>
            <w:r w:rsidRPr="00AC5EBA">
              <w:rPr>
                <w:rFonts w:ascii="CIDFont+F2" w:eastAsia="CIDFont+F2" w:cs="CIDFont+F2"/>
                <w:b/>
                <w:i/>
                <w:sz w:val="23"/>
                <w:szCs w:val="23"/>
              </w:rPr>
              <w:t>particle test</w:t>
            </w:r>
          </w:p>
        </w:tc>
      </w:tr>
    </w:tbl>
    <w:p w:rsidR="00AC5EBA" w:rsidRDefault="00EE7CF3" w:rsidP="00EE7CF3">
      <w:r>
        <w:t xml:space="preserve">                                      </w:t>
      </w:r>
      <w:r w:rsidR="00AC5EBA">
        <w:t xml:space="preserve">           </w:t>
      </w:r>
    </w:p>
    <w:p w:rsidR="00AC5EBA" w:rsidRDefault="00AC5EBA" w:rsidP="00EE7CF3"/>
    <w:p w:rsidR="00AC5EBA" w:rsidRDefault="00AC5EBA" w:rsidP="00EE7CF3"/>
    <w:p w:rsidR="00AC5EBA" w:rsidRDefault="00AC5EBA" w:rsidP="00EE7CF3"/>
    <w:p w:rsidR="00AC5EBA" w:rsidRDefault="00AC5EBA" w:rsidP="00EE7CF3"/>
    <w:p w:rsidR="00AC5EBA" w:rsidRDefault="00AC5EBA" w:rsidP="00EE7CF3"/>
    <w:p w:rsidR="00AC5EBA" w:rsidRDefault="00AC5EBA" w:rsidP="00EE7CF3"/>
    <w:p w:rsidR="00AC5EBA" w:rsidRDefault="00AC5EBA" w:rsidP="00EE7CF3"/>
    <w:p w:rsidR="00AC5EBA" w:rsidRDefault="00AC5EBA" w:rsidP="00EE7CF3"/>
    <w:p w:rsidR="00EE7CF3" w:rsidRDefault="00AC5EBA" w:rsidP="00EE7CF3">
      <w:r>
        <w:t xml:space="preserve">                                                   </w:t>
      </w:r>
      <w:proofErr w:type="gramStart"/>
      <w:r>
        <w:t>civil</w:t>
      </w:r>
      <w:proofErr w:type="gramEnd"/>
      <w:r>
        <w:t xml:space="preserve"> Engineering ( 7</w:t>
      </w:r>
      <w:r w:rsidR="00EE7CF3" w:rsidRPr="00277849">
        <w:rPr>
          <w:vertAlign w:val="superscript"/>
        </w:rPr>
        <w:t>th</w:t>
      </w:r>
      <w:r w:rsidR="00EE7CF3">
        <w:t xml:space="preserve">  </w:t>
      </w:r>
      <w:proofErr w:type="spellStart"/>
      <w:r w:rsidR="00EE7CF3">
        <w:t>Sem</w:t>
      </w:r>
      <w:proofErr w:type="spellEnd"/>
      <w:r w:rsidR="00EE7CF3">
        <w:t>)</w:t>
      </w:r>
    </w:p>
    <w:p w:rsidR="00EE7CF3" w:rsidRDefault="00EE7CF3" w:rsidP="00EE7CF3">
      <w:pPr>
        <w:rPr>
          <w:rFonts w:ascii="CIDFont+F1" w:eastAsia="CIDFont+F1" w:cs="CIDFont+F1"/>
          <w:sz w:val="27"/>
          <w:szCs w:val="27"/>
        </w:rPr>
      </w:pPr>
      <w:r>
        <w:t xml:space="preserve">                                                 Name of Lab:  </w:t>
      </w:r>
      <w:r w:rsidR="00AC5EBA">
        <w:rPr>
          <w:rFonts w:ascii="CIDFont+F1" w:eastAsia="CIDFont+F1" w:cs="CIDFont+F1"/>
          <w:sz w:val="27"/>
          <w:szCs w:val="27"/>
        </w:rPr>
        <w:t>RCE752 Mini Project</w:t>
      </w:r>
    </w:p>
    <w:p w:rsidR="00AC5EBA" w:rsidRDefault="00AC5EBA" w:rsidP="00AC5EBA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3"/>
          <w:szCs w:val="23"/>
        </w:rPr>
      </w:pPr>
      <w:r>
        <w:rPr>
          <w:rFonts w:ascii="CIDFont+F1" w:eastAsia="CIDFont+F1" w:cs="CIDFont+F1"/>
          <w:sz w:val="23"/>
          <w:szCs w:val="23"/>
        </w:rPr>
        <w:lastRenderedPageBreak/>
        <w:t>Students will be asked to work upon minimum four of the following topics during the</w:t>
      </w:r>
    </w:p>
    <w:p w:rsidR="00AC5EBA" w:rsidRDefault="00AC5EBA" w:rsidP="00AC5EBA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3"/>
          <w:szCs w:val="23"/>
        </w:rPr>
      </w:pPr>
      <w:proofErr w:type="gramStart"/>
      <w:r>
        <w:rPr>
          <w:rFonts w:ascii="CIDFont+F1" w:eastAsia="CIDFont+F1" w:cs="CIDFont+F1"/>
          <w:sz w:val="23"/>
          <w:szCs w:val="23"/>
        </w:rPr>
        <w:t>semester</w:t>
      </w:r>
      <w:proofErr w:type="gramEnd"/>
      <w:r>
        <w:rPr>
          <w:rFonts w:ascii="CIDFont+F1" w:eastAsia="CIDFont+F1" w:cs="CIDFont+F1"/>
          <w:sz w:val="23"/>
          <w:szCs w:val="23"/>
        </w:rPr>
        <w:t>.</w:t>
      </w:r>
    </w:p>
    <w:p w:rsidR="00AC5EBA" w:rsidRDefault="00AC5EBA" w:rsidP="00AC5EBA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3"/>
          <w:szCs w:val="23"/>
        </w:rPr>
      </w:pPr>
      <w:r>
        <w:rPr>
          <w:rFonts w:ascii="CIDFont+F3" w:eastAsia="CIDFont+F3" w:cs="CIDFont+F3" w:hint="eastAsia"/>
          <w:sz w:val="23"/>
          <w:szCs w:val="23"/>
        </w:rPr>
        <w:t></w:t>
      </w:r>
      <w:r>
        <w:rPr>
          <w:rFonts w:ascii="CIDFont+F3" w:eastAsia="CIDFont+F3" w:cs="CIDFont+F3"/>
          <w:sz w:val="23"/>
          <w:szCs w:val="23"/>
        </w:rPr>
        <w:t xml:space="preserve"> </w:t>
      </w:r>
      <w:proofErr w:type="gramStart"/>
      <w:r>
        <w:rPr>
          <w:rFonts w:ascii="CIDFont+F1" w:eastAsia="CIDFont+F1" w:cs="CIDFont+F1"/>
          <w:sz w:val="23"/>
          <w:szCs w:val="23"/>
        </w:rPr>
        <w:t>They</w:t>
      </w:r>
      <w:proofErr w:type="gramEnd"/>
      <w:r>
        <w:rPr>
          <w:rFonts w:ascii="CIDFont+F1" w:eastAsia="CIDFont+F1" w:cs="CIDFont+F1"/>
          <w:sz w:val="23"/>
          <w:szCs w:val="23"/>
        </w:rPr>
        <w:t xml:space="preserve"> will submit the report of each topic containing following information (as per need of</w:t>
      </w:r>
    </w:p>
    <w:p w:rsidR="00AC5EBA" w:rsidRDefault="00AC5EBA" w:rsidP="00AC5EBA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3"/>
          <w:szCs w:val="23"/>
        </w:rPr>
      </w:pPr>
      <w:proofErr w:type="gramStart"/>
      <w:r>
        <w:rPr>
          <w:rFonts w:ascii="CIDFont+F1" w:eastAsia="CIDFont+F1" w:cs="CIDFont+F1"/>
          <w:sz w:val="23"/>
          <w:szCs w:val="23"/>
        </w:rPr>
        <w:t>topic</w:t>
      </w:r>
      <w:proofErr w:type="gramEnd"/>
      <w:r>
        <w:rPr>
          <w:rFonts w:ascii="CIDFont+F1" w:eastAsia="CIDFont+F1" w:cs="CIDFont+F1"/>
          <w:sz w:val="23"/>
          <w:szCs w:val="23"/>
        </w:rPr>
        <w:t>) like: introduction, general information, usage/application (if any) detailed</w:t>
      </w:r>
    </w:p>
    <w:p w:rsidR="00AC5EBA" w:rsidRDefault="00AC5EBA" w:rsidP="00AC5EBA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3"/>
          <w:szCs w:val="23"/>
        </w:rPr>
      </w:pPr>
      <w:proofErr w:type="gramStart"/>
      <w:r>
        <w:rPr>
          <w:rFonts w:ascii="CIDFont+F1" w:eastAsia="CIDFont+F1" w:cs="CIDFont+F1"/>
          <w:sz w:val="23"/>
          <w:szCs w:val="23"/>
        </w:rPr>
        <w:t>description</w:t>
      </w:r>
      <w:proofErr w:type="gramEnd"/>
      <w:r>
        <w:rPr>
          <w:rFonts w:ascii="CIDFont+F1" w:eastAsia="CIDFont+F1" w:cs="CIDFont+F1"/>
          <w:sz w:val="23"/>
          <w:szCs w:val="23"/>
        </w:rPr>
        <w:t xml:space="preserve"> of work/process, relevant diagrams, drawings &amp; tabulation (if any),</w:t>
      </w:r>
    </w:p>
    <w:p w:rsidR="00AC5EBA" w:rsidRDefault="00AC5EBA" w:rsidP="00AC5EBA">
      <w:proofErr w:type="gramStart"/>
      <w:r>
        <w:rPr>
          <w:rFonts w:ascii="CIDFont+F1" w:eastAsia="CIDFont+F1" w:cs="CIDFont+F1"/>
          <w:sz w:val="23"/>
          <w:szCs w:val="23"/>
        </w:rPr>
        <w:t>observation</w:t>
      </w:r>
      <w:proofErr w:type="gramEnd"/>
      <w:r>
        <w:rPr>
          <w:rFonts w:ascii="CIDFont+F1" w:eastAsia="CIDFont+F1" w:cs="CIDFont+F1"/>
          <w:sz w:val="23"/>
          <w:szCs w:val="23"/>
        </w:rPr>
        <w:t xml:space="preserve"> and results (as applicable) or any other relevant information as per topic</w:t>
      </w:r>
    </w:p>
    <w:tbl>
      <w:tblPr>
        <w:tblStyle w:val="TableGrid"/>
        <w:tblW w:w="0" w:type="auto"/>
        <w:tblLook w:val="04A0"/>
      </w:tblPr>
      <w:tblGrid>
        <w:gridCol w:w="1548"/>
        <w:gridCol w:w="7470"/>
      </w:tblGrid>
      <w:tr w:rsidR="00EE7CF3" w:rsidTr="001E6278">
        <w:tc>
          <w:tcPr>
            <w:tcW w:w="1548" w:type="dxa"/>
          </w:tcPr>
          <w:p w:rsidR="00EE7CF3" w:rsidRDefault="00EE7CF3" w:rsidP="001E6278">
            <w:r>
              <w:t>Experiment No.</w:t>
            </w:r>
          </w:p>
        </w:tc>
        <w:tc>
          <w:tcPr>
            <w:tcW w:w="7470" w:type="dxa"/>
          </w:tcPr>
          <w:p w:rsidR="00EE7CF3" w:rsidRDefault="00EE7CF3" w:rsidP="001E6278">
            <w:r>
              <w:t>Name of Experiment</w:t>
            </w:r>
          </w:p>
        </w:tc>
      </w:tr>
      <w:tr w:rsidR="00EE7CF3" w:rsidTr="001E6278">
        <w:tc>
          <w:tcPr>
            <w:tcW w:w="1548" w:type="dxa"/>
          </w:tcPr>
          <w:p w:rsidR="00EE7CF3" w:rsidRDefault="00EE7CF3" w:rsidP="001E6278"/>
        </w:tc>
        <w:tc>
          <w:tcPr>
            <w:tcW w:w="7470" w:type="dxa"/>
          </w:tcPr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1-Work related to preparation of bill of quantity &amp; tender document.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2. Work related to design &amp; drawing of flat slab using IS code method.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3. Work related to cost estimation of (including market survey of rates by students) building/earth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proofErr w:type="gramStart"/>
            <w:r>
              <w:rPr>
                <w:rFonts w:ascii="CIDFont+F2" w:eastAsia="CIDFont+F2" w:cs="CIDFont+F2"/>
                <w:sz w:val="23"/>
                <w:szCs w:val="23"/>
              </w:rPr>
              <w:t>work</w:t>
            </w:r>
            <w:proofErr w:type="gramEnd"/>
            <w:r>
              <w:rPr>
                <w:rFonts w:ascii="CIDFont+F2" w:eastAsia="CIDFont+F2" w:cs="CIDFont+F2"/>
                <w:sz w:val="23"/>
                <w:szCs w:val="23"/>
              </w:rPr>
              <w:t xml:space="preserve"> for a highway.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4. Work related to scheduling of activities of a project using relevant software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 xml:space="preserve">5. Work related to preparation of layout plan of a building and </w:t>
            </w:r>
            <w:proofErr w:type="gramStart"/>
            <w:r>
              <w:rPr>
                <w:rFonts w:ascii="CIDFont+F2" w:eastAsia="CIDFont+F2" w:cs="CIDFont+F2"/>
                <w:sz w:val="23"/>
                <w:szCs w:val="23"/>
              </w:rPr>
              <w:t>its</w:t>
            </w:r>
            <w:proofErr w:type="gramEnd"/>
            <w:r>
              <w:rPr>
                <w:rFonts w:ascii="CIDFont+F2" w:eastAsia="CIDFont+F2" w:cs="CIDFont+F2"/>
                <w:sz w:val="23"/>
                <w:szCs w:val="23"/>
              </w:rPr>
              <w:t xml:space="preserve"> marking on ground.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6. Design &amp; analysis of a G+5 residential building using structural design and analysis software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proofErr w:type="gramStart"/>
            <w:r>
              <w:rPr>
                <w:rFonts w:ascii="CIDFont+F2" w:eastAsia="CIDFont+F2" w:cs="CIDFont+F2"/>
                <w:sz w:val="23"/>
                <w:szCs w:val="23"/>
              </w:rPr>
              <w:t>like</w:t>
            </w:r>
            <w:proofErr w:type="gramEnd"/>
            <w:r>
              <w:rPr>
                <w:rFonts w:ascii="CIDFont+F2" w:eastAsia="CIDFont+F2" w:cs="CIDFont+F2"/>
                <w:sz w:val="23"/>
                <w:szCs w:val="23"/>
              </w:rPr>
              <w:t xml:space="preserve"> STAAD Pro/STRUDS/SAP/ETAB/STRAP.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7. Work related to design of a small sewage treatment plant (STP) unit for a residential society.</w:t>
            </w:r>
          </w:p>
          <w:p w:rsidR="00AC5EBA" w:rsidRDefault="00AC5EBA" w:rsidP="00AC5EBA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sz w:val="23"/>
                <w:szCs w:val="23"/>
              </w:rPr>
            </w:pPr>
            <w:r>
              <w:rPr>
                <w:rFonts w:ascii="CIDFont+F2" w:eastAsia="CIDFont+F2" w:cs="CIDFont+F2"/>
                <w:sz w:val="23"/>
                <w:szCs w:val="23"/>
              </w:rPr>
              <w:t>8. Work related to computation of surface runoff &amp; design of rain water harvesting system for</w:t>
            </w:r>
          </w:p>
          <w:p w:rsidR="00EE7CF3" w:rsidRDefault="00AC5EBA" w:rsidP="00AC5EBA">
            <w:proofErr w:type="gramStart"/>
            <w:r>
              <w:rPr>
                <w:rFonts w:ascii="CIDFont+F2" w:eastAsia="CIDFont+F2" w:cs="CIDFont+F2"/>
                <w:sz w:val="23"/>
                <w:szCs w:val="23"/>
              </w:rPr>
              <w:t>given</w:t>
            </w:r>
            <w:proofErr w:type="gramEnd"/>
            <w:r>
              <w:rPr>
                <w:rFonts w:ascii="CIDFont+F2" w:eastAsia="CIDFont+F2" w:cs="CIDFont+F2"/>
                <w:sz w:val="23"/>
                <w:szCs w:val="23"/>
              </w:rPr>
              <w:t xml:space="preserve"> area (relevant software may be used for runoff computation).</w:t>
            </w:r>
          </w:p>
        </w:tc>
      </w:tr>
    </w:tbl>
    <w:p w:rsidR="00277849" w:rsidRDefault="00EE7CF3" w:rsidP="00AC5EBA">
      <w:r>
        <w:t xml:space="preserve">                                                 </w:t>
      </w:r>
    </w:p>
    <w:sectPr w:rsidR="00277849" w:rsidSect="00C1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D73"/>
    <w:multiLevelType w:val="hybridMultilevel"/>
    <w:tmpl w:val="A2CA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1424"/>
    <w:multiLevelType w:val="hybridMultilevel"/>
    <w:tmpl w:val="A2CA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77849"/>
    <w:rsid w:val="000B75AA"/>
    <w:rsid w:val="001E7A80"/>
    <w:rsid w:val="00277849"/>
    <w:rsid w:val="00341783"/>
    <w:rsid w:val="005624DA"/>
    <w:rsid w:val="006126FF"/>
    <w:rsid w:val="00672D94"/>
    <w:rsid w:val="006F54AB"/>
    <w:rsid w:val="00727101"/>
    <w:rsid w:val="007A44E2"/>
    <w:rsid w:val="00A0593E"/>
    <w:rsid w:val="00AC5EBA"/>
    <w:rsid w:val="00AF1431"/>
    <w:rsid w:val="00B30A0C"/>
    <w:rsid w:val="00C111A7"/>
    <w:rsid w:val="00CA09D8"/>
    <w:rsid w:val="00EE5B7B"/>
    <w:rsid w:val="00EE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2021-04-01T09:24:00Z</dcterms:created>
  <dcterms:modified xsi:type="dcterms:W3CDTF">2021-04-14T19:49:00Z</dcterms:modified>
</cp:coreProperties>
</file>